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0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"/>
        <w:gridCol w:w="8"/>
        <w:gridCol w:w="401"/>
        <w:gridCol w:w="1857"/>
        <w:gridCol w:w="327"/>
        <w:gridCol w:w="78"/>
        <w:gridCol w:w="882"/>
        <w:gridCol w:w="1398"/>
        <w:gridCol w:w="1946"/>
        <w:gridCol w:w="1559"/>
        <w:gridCol w:w="2552"/>
        <w:gridCol w:w="850"/>
        <w:gridCol w:w="1257"/>
        <w:gridCol w:w="444"/>
        <w:gridCol w:w="92"/>
        <w:gridCol w:w="50"/>
        <w:gridCol w:w="110"/>
        <w:gridCol w:w="146"/>
      </w:tblGrid>
      <w:tr w:rsidR="00110F19" w:rsidRPr="007F72CB" w14:paraId="38E1B05E" w14:textId="7A097D6C" w:rsidTr="003F53CC">
        <w:trPr>
          <w:gridBefore w:val="1"/>
          <w:wBefore w:w="49" w:type="dxa"/>
          <w:trHeight w:val="735"/>
        </w:trPr>
        <w:tc>
          <w:tcPr>
            <w:tcW w:w="22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19E8F" w14:textId="32346C99" w:rsidR="00110F19" w:rsidRPr="007F72CB" w:rsidRDefault="00110F19" w:rsidP="000938A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14:paraId="27453DF8" w14:textId="7D203802" w:rsidR="00110F19" w:rsidRPr="007F72CB" w:rsidRDefault="00110F19" w:rsidP="000938A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105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DA2825" w14:textId="15B5EDBD" w:rsidR="00110F19" w:rsidRPr="007F72CB" w:rsidRDefault="007F72CB" w:rsidP="007F72CB">
            <w:pPr>
              <w:pStyle w:val="Default"/>
              <w:spacing w:line="276" w:lineRule="auto"/>
              <w:ind w:right="-66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72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="00110F19" w:rsidRPr="007F72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4DA61AB" w14:textId="14F93DAD" w:rsidR="00110F19" w:rsidRPr="007F72CB" w:rsidRDefault="00110F19" w:rsidP="007F72CB">
            <w:pPr>
              <w:spacing w:after="0"/>
              <w:ind w:right="-66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F72CB">
              <w:rPr>
                <w:rFonts w:cstheme="minorHAnsi"/>
                <w:b/>
                <w:bCs/>
              </w:rPr>
              <w:t>Załącznik Nr 1 do Umowy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A570A" w14:textId="77777777" w:rsidR="00110F19" w:rsidRPr="007F72CB" w:rsidRDefault="00110F19" w:rsidP="000938A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91D9FC7" w14:textId="77777777" w:rsidR="00110F19" w:rsidRPr="007F72CB" w:rsidRDefault="00110F19" w:rsidP="000938A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10F19" w:rsidRPr="007F72CB" w14:paraId="52ABE9A5" w14:textId="77777777" w:rsidTr="003F53CC">
        <w:trPr>
          <w:gridAfter w:val="4"/>
          <w:wAfter w:w="398" w:type="dxa"/>
          <w:trHeight w:val="981"/>
        </w:trPr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A958C7" w14:textId="77777777" w:rsidR="00110F19" w:rsidRPr="007F72CB" w:rsidRDefault="00110F19" w:rsidP="000938A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31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5E7B45" w14:textId="618E2DC1" w:rsidR="00110F19" w:rsidRPr="007F72CB" w:rsidRDefault="00110F19" w:rsidP="000938A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F72C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Arkusz asortymentowo-cenowy na świadczenie usług serwisu, konserwacji, walidacji, przeglądu technicznego oraz napraw awaryjnych urządzeń mroźni dla</w:t>
            </w:r>
            <w:r w:rsidR="00264AE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  <w:r w:rsidRPr="007F72C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TS </w:t>
            </w:r>
            <w:proofErr w:type="spellStart"/>
            <w:r w:rsidRPr="007F72C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WCKiK</w:t>
            </w:r>
            <w:proofErr w:type="spellEnd"/>
            <w:r w:rsidR="003F53CC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SPZOZ w</w:t>
            </w:r>
            <w:r w:rsidR="00E07C0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Krakowie</w:t>
            </w:r>
            <w:r w:rsidRPr="007F72C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5F0DF6" w:rsidRPr="00264AEB" w14:paraId="1A04E749" w14:textId="77777777" w:rsidTr="00FD660C">
        <w:trPr>
          <w:gridAfter w:val="2"/>
          <w:wAfter w:w="256" w:type="dxa"/>
          <w:trHeight w:val="1020"/>
        </w:trPr>
        <w:tc>
          <w:tcPr>
            <w:tcW w:w="2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7921" w14:textId="77777777" w:rsidR="005F0DF6" w:rsidRPr="00264AEB" w:rsidRDefault="005F0DF6" w:rsidP="00264AE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64AEB">
              <w:rPr>
                <w:rFonts w:ascii="Calibri" w:hAnsi="Calibri" w:cs="Calibri"/>
                <w:b/>
                <w:bCs/>
                <w:color w:val="000000"/>
              </w:rPr>
              <w:t xml:space="preserve">Nazwa urządzenia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BDFB" w14:textId="77777777" w:rsidR="005F0DF6" w:rsidRPr="00264AEB" w:rsidRDefault="005F0DF6" w:rsidP="00264AE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64AEB">
              <w:rPr>
                <w:rFonts w:ascii="Calibri" w:hAnsi="Calibri" w:cs="Calibri"/>
                <w:b/>
                <w:bCs/>
                <w:color w:val="000000"/>
              </w:rPr>
              <w:t>Zakres prac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1B99" w14:textId="5ED7D7A4" w:rsidR="005F0DF6" w:rsidRPr="00A77644" w:rsidRDefault="00264AEB" w:rsidP="00A77644">
            <w:pPr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64AE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Cena jednostkowa netto </w:t>
            </w:r>
            <w:r w:rsidR="00A77644">
              <w:rPr>
                <w:rFonts w:ascii="Calibri" w:eastAsia="Times New Roman" w:hAnsi="Calibri" w:cs="Calibri"/>
                <w:b/>
                <w:bCs/>
                <w:lang w:eastAsia="pl-PL"/>
              </w:rPr>
              <w:t>za kwartał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F7C" w14:textId="00977886" w:rsidR="005F0DF6" w:rsidRPr="00264AEB" w:rsidRDefault="005F0DF6" w:rsidP="00264AE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64AEB">
              <w:rPr>
                <w:rFonts w:ascii="Calibri" w:hAnsi="Calibri" w:cs="Calibri"/>
                <w:b/>
                <w:bCs/>
                <w:color w:val="000000"/>
              </w:rPr>
              <w:t>Ilość</w:t>
            </w:r>
            <w:r w:rsidR="00A77644">
              <w:rPr>
                <w:rFonts w:ascii="Calibri" w:hAnsi="Calibri" w:cs="Calibri"/>
                <w:b/>
                <w:bCs/>
                <w:color w:val="000000"/>
              </w:rPr>
              <w:t xml:space="preserve"> kwartałów</w:t>
            </w:r>
            <w:r w:rsidRPr="00264AEB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1B28" w14:textId="77777777" w:rsidR="005F0DF6" w:rsidRDefault="005F0DF6" w:rsidP="00264AE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64AEB">
              <w:rPr>
                <w:rFonts w:ascii="Calibri" w:hAnsi="Calibri" w:cs="Calibri"/>
                <w:b/>
                <w:bCs/>
                <w:color w:val="000000"/>
              </w:rPr>
              <w:t>Wartość netto</w:t>
            </w:r>
          </w:p>
          <w:p w14:paraId="2DA9B81D" w14:textId="7F7EC62A" w:rsidR="00A77644" w:rsidRPr="00264AEB" w:rsidRDefault="00A77644" w:rsidP="00264AE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64AE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(za cały okres trwania umowy 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36</w:t>
            </w:r>
            <w:r w:rsidRPr="00264AE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miesięcy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, 12 kwartałów</w:t>
            </w:r>
            <w:r w:rsidRPr="00264AEB">
              <w:rPr>
                <w:rFonts w:ascii="Calibri" w:eastAsia="Times New Roman" w:hAnsi="Calibri" w:cs="Calibri"/>
                <w:b/>
                <w:bCs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EF9F" w14:textId="059A1AEC" w:rsidR="005F0DF6" w:rsidRPr="00264AEB" w:rsidRDefault="00264AEB" w:rsidP="00264AE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Stawka </w:t>
            </w:r>
            <w:r w:rsidR="005F0DF6" w:rsidRPr="00264AEB">
              <w:rPr>
                <w:rFonts w:ascii="Calibri" w:hAnsi="Calibri" w:cs="Calibri"/>
                <w:b/>
                <w:bCs/>
                <w:color w:val="000000"/>
              </w:rPr>
              <w:t>VAT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A4B7" w14:textId="77777777" w:rsidR="005F0DF6" w:rsidRPr="00264AEB" w:rsidRDefault="005F0DF6" w:rsidP="00264AE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64AEB">
              <w:rPr>
                <w:rFonts w:ascii="Calibri" w:hAnsi="Calibri" w:cs="Calibri"/>
                <w:b/>
                <w:bCs/>
                <w:color w:val="000000"/>
              </w:rPr>
              <w:t xml:space="preserve">Wartość brutto </w:t>
            </w:r>
          </w:p>
        </w:tc>
      </w:tr>
      <w:tr w:rsidR="005F0DF6" w:rsidRPr="00264AEB" w14:paraId="1CDCF6E9" w14:textId="77777777" w:rsidTr="00FD660C">
        <w:trPr>
          <w:gridAfter w:val="2"/>
          <w:wAfter w:w="256" w:type="dxa"/>
          <w:trHeight w:val="977"/>
        </w:trPr>
        <w:tc>
          <w:tcPr>
            <w:tcW w:w="2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9716" w14:textId="728C90FA" w:rsidR="005F0DF6" w:rsidRPr="00264AEB" w:rsidRDefault="00E07C05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E07C05">
              <w:rPr>
                <w:rFonts w:eastAsia="Times New Roman" w:cstheme="minorHAnsi"/>
                <w:color w:val="000000"/>
                <w:lang w:eastAsia="pl-PL"/>
              </w:rPr>
              <w:t>Mroźnia do przechowywania osocza RB TECH KCH 2403 2017 KRAKÓW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1057" w14:textId="7FD29A55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 xml:space="preserve">przeglądy techniczne,                                 konserwacje 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C248" w14:textId="77777777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147A" w14:textId="27E59C8C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>1</w:t>
            </w:r>
            <w:r w:rsidR="00A77644">
              <w:rPr>
                <w:rFonts w:ascii="Calibri" w:hAnsi="Calibri" w:cs="Calibri"/>
                <w:color w:val="000000"/>
              </w:rPr>
              <w:t>2</w:t>
            </w:r>
            <w:r w:rsidRPr="00264AEB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81BC" w14:textId="77777777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D50D" w14:textId="0F3CC821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FB4" w14:textId="4A8D26DA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 xml:space="preserve">                       zł </w:t>
            </w:r>
          </w:p>
        </w:tc>
      </w:tr>
      <w:tr w:rsidR="005F0DF6" w:rsidRPr="00264AEB" w14:paraId="4BB9C5AA" w14:textId="77777777" w:rsidTr="00FD660C">
        <w:trPr>
          <w:gridAfter w:val="2"/>
          <w:wAfter w:w="256" w:type="dxa"/>
          <w:trHeight w:val="588"/>
        </w:trPr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F91D2A" w14:textId="77777777" w:rsidR="005F0DF6" w:rsidRPr="00264AEB" w:rsidRDefault="005F0DF6" w:rsidP="00264AEB">
            <w:pPr>
              <w:spacing w:before="240"/>
              <w:jc w:val="center"/>
              <w:rPr>
                <w:rFonts w:ascii="Calibri" w:hAnsi="Calibri" w:cs="Calibri"/>
              </w:rPr>
            </w:pPr>
            <w:r w:rsidRPr="00264AEB">
              <w:rPr>
                <w:rFonts w:ascii="Calibri" w:hAnsi="Calibri" w:cs="Calibri"/>
              </w:rPr>
              <w:t xml:space="preserve">KOSZTY USUNIĘCIA AWARII I NAPRAW (20 % WARTOŚCI KONSERWACJI) 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B849" w14:textId="77777777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B52A" w14:textId="29D64E24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F4A1" w14:textId="77777777" w:rsidR="005F0DF6" w:rsidRPr="00264AEB" w:rsidRDefault="005F0DF6" w:rsidP="00264AEB">
            <w:pPr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0DF6" w:rsidRPr="00264AEB" w14:paraId="59157B30" w14:textId="77777777" w:rsidTr="00FD660C">
        <w:trPr>
          <w:gridAfter w:val="2"/>
          <w:wAfter w:w="256" w:type="dxa"/>
          <w:trHeight w:val="528"/>
        </w:trPr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0EA4B" w14:textId="77777777" w:rsidR="005F0DF6" w:rsidRPr="00264AEB" w:rsidRDefault="005F0DF6" w:rsidP="00264AEB">
            <w:pPr>
              <w:spacing w:before="24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9096D" w14:textId="77777777" w:rsidR="005F0DF6" w:rsidRPr="00264AEB" w:rsidRDefault="005F0DF6" w:rsidP="00264AEB">
            <w:pPr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B6DB2" w14:textId="77777777" w:rsidR="005F0DF6" w:rsidRPr="00264AEB" w:rsidRDefault="005F0DF6" w:rsidP="00264AEB">
            <w:pPr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0A01" w14:textId="77777777" w:rsidR="005F0DF6" w:rsidRPr="00264AEB" w:rsidRDefault="005F0DF6" w:rsidP="00264AEB">
            <w:pPr>
              <w:spacing w:before="240"/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>SUMA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6EA7" w14:textId="0FB90DAC" w:rsidR="005F0DF6" w:rsidRPr="00264AEB" w:rsidRDefault="005F0DF6" w:rsidP="00264AEB">
            <w:pPr>
              <w:spacing w:before="240"/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 xml:space="preserve">                    zł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CF89" w14:textId="1D807EBE" w:rsidR="005F0DF6" w:rsidRPr="00264AEB" w:rsidRDefault="005F0DF6" w:rsidP="00264AEB">
            <w:pPr>
              <w:spacing w:before="24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B6EC" w14:textId="02EB1609" w:rsidR="005F0DF6" w:rsidRPr="00264AEB" w:rsidRDefault="005F0DF6" w:rsidP="00264AEB">
            <w:pPr>
              <w:spacing w:before="240"/>
              <w:jc w:val="center"/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 xml:space="preserve">                       zł </w:t>
            </w:r>
          </w:p>
        </w:tc>
      </w:tr>
      <w:tr w:rsidR="005F0DF6" w:rsidRPr="00264AEB" w14:paraId="630C46B9" w14:textId="77777777" w:rsidTr="003F53CC">
        <w:trPr>
          <w:gridAfter w:val="2"/>
          <w:wAfter w:w="256" w:type="dxa"/>
          <w:trHeight w:val="1008"/>
        </w:trPr>
        <w:tc>
          <w:tcPr>
            <w:tcW w:w="13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F4BD0" w14:textId="2BEBBFF1" w:rsidR="005F0DF6" w:rsidRPr="00264AEB" w:rsidRDefault="005F0DF6" w:rsidP="00264AEB">
            <w:pPr>
              <w:rPr>
                <w:rFonts w:ascii="Calibri" w:hAnsi="Calibri" w:cs="Calibri"/>
                <w:color w:val="000000"/>
              </w:rPr>
            </w:pPr>
            <w:r w:rsidRPr="00264AEB">
              <w:rPr>
                <w:rFonts w:ascii="Calibri" w:hAnsi="Calibri" w:cs="Calibri"/>
                <w:color w:val="000000"/>
              </w:rPr>
              <w:t>W razie konieczności dokonania naprawy, oferent w okresie trwania umowy zapewnia cenę jednej roboczogodziny w kwocie</w:t>
            </w:r>
            <w:r w:rsidR="00CA3849" w:rsidRPr="00264AEB">
              <w:rPr>
                <w:rFonts w:ascii="Calibri" w:hAnsi="Calibri" w:cs="Calibri"/>
                <w:color w:val="000000"/>
              </w:rPr>
              <w:t xml:space="preserve"> ………………..</w:t>
            </w:r>
            <w:r w:rsidRPr="00264AEB">
              <w:rPr>
                <w:rFonts w:ascii="Calibri" w:hAnsi="Calibri" w:cs="Calibri"/>
                <w:color w:val="000000"/>
              </w:rPr>
              <w:t xml:space="preserve"> zł brutto.</w:t>
            </w:r>
          </w:p>
        </w:tc>
      </w:tr>
      <w:tr w:rsidR="00FF2A6E" w:rsidRPr="00264AEB" w14:paraId="1836A0BC" w14:textId="77777777" w:rsidTr="003F53CC">
        <w:trPr>
          <w:gridBefore w:val="2"/>
          <w:gridAfter w:val="5"/>
          <w:wBefore w:w="57" w:type="dxa"/>
          <w:wAfter w:w="842" w:type="dxa"/>
          <w:trHeight w:val="285"/>
        </w:trPr>
        <w:tc>
          <w:tcPr>
            <w:tcW w:w="35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FE050" w14:textId="77777777" w:rsidR="00FF2A6E" w:rsidRPr="00264AEB" w:rsidRDefault="00FF2A6E" w:rsidP="00264AE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56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3D46E" w14:textId="77777777" w:rsidR="00264AEB" w:rsidRDefault="00264AEB" w:rsidP="00264AEB">
            <w:pPr>
              <w:pStyle w:val="Default"/>
              <w:spacing w:line="276" w:lineRule="auto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</w:t>
            </w:r>
          </w:p>
          <w:p w14:paraId="34CBFBFE" w14:textId="2428800C" w:rsidR="005F0DF6" w:rsidRPr="00264AEB" w:rsidRDefault="00264AEB" w:rsidP="00264AE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</w:t>
            </w:r>
            <w:r w:rsidR="005F0DF6" w:rsidRPr="00264AEB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………..........................................................</w:t>
            </w:r>
          </w:p>
          <w:p w14:paraId="29914BE1" w14:textId="4D96FF46" w:rsidR="00502F4B" w:rsidRPr="00264AEB" w:rsidRDefault="00502F4B" w:rsidP="00264AEB">
            <w:pPr>
              <w:pStyle w:val="Default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4AEB">
              <w:rPr>
                <w:rFonts w:ascii="Calibri" w:hAnsi="Calibri" w:cs="Calibri"/>
                <w:sz w:val="22"/>
                <w:szCs w:val="22"/>
              </w:rPr>
              <w:t>znak graficzny podpisu osoby (osób) upoważnionej (</w:t>
            </w:r>
            <w:proofErr w:type="spellStart"/>
            <w:r w:rsidRPr="00264AEB">
              <w:rPr>
                <w:rFonts w:ascii="Calibri" w:hAnsi="Calibri" w:cs="Calibri"/>
                <w:sz w:val="22"/>
                <w:szCs w:val="22"/>
              </w:rPr>
              <w:t>ych</w:t>
            </w:r>
            <w:proofErr w:type="spellEnd"/>
            <w:r w:rsidRPr="00264AEB">
              <w:rPr>
                <w:rFonts w:ascii="Calibri" w:hAnsi="Calibri" w:cs="Calibri"/>
                <w:sz w:val="22"/>
                <w:szCs w:val="22"/>
              </w:rPr>
              <w:t xml:space="preserve">) </w:t>
            </w:r>
          </w:p>
          <w:p w14:paraId="156D2BD1" w14:textId="3152A4BD" w:rsidR="00FF2A6E" w:rsidRPr="00264AEB" w:rsidRDefault="00502F4B" w:rsidP="00264AE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4AEB">
              <w:rPr>
                <w:rFonts w:ascii="Calibri" w:hAnsi="Calibri" w:cs="Calibri"/>
              </w:rPr>
              <w:t xml:space="preserve">                                                                                do reprezentowania podmiotu</w:t>
            </w:r>
          </w:p>
        </w:tc>
      </w:tr>
      <w:tr w:rsidR="00264AEB" w:rsidRPr="00264AEB" w14:paraId="531AD009" w14:textId="77777777" w:rsidTr="003F53CC">
        <w:trPr>
          <w:gridBefore w:val="2"/>
          <w:gridAfter w:val="5"/>
          <w:wBefore w:w="57" w:type="dxa"/>
          <w:wAfter w:w="842" w:type="dxa"/>
          <w:trHeight w:val="285"/>
        </w:trPr>
        <w:tc>
          <w:tcPr>
            <w:tcW w:w="35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8566F" w14:textId="77777777" w:rsidR="00264AEB" w:rsidRPr="00264AEB" w:rsidRDefault="00264AEB" w:rsidP="00264AE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56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A8A6FC" w14:textId="77777777" w:rsidR="00264AEB" w:rsidRDefault="00264AEB" w:rsidP="00264AEB">
            <w:pPr>
              <w:pStyle w:val="Default"/>
              <w:spacing w:line="276" w:lineRule="auto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</w:tbl>
    <w:p w14:paraId="185D9BAF" w14:textId="764AF752" w:rsidR="000938AD" w:rsidRPr="00264AEB" w:rsidRDefault="000938AD" w:rsidP="00264AEB">
      <w:pPr>
        <w:tabs>
          <w:tab w:val="left" w:pos="5670"/>
        </w:tabs>
        <w:rPr>
          <w:rFonts w:ascii="Calibri" w:hAnsi="Calibri" w:cs="Calibri"/>
        </w:rPr>
      </w:pPr>
    </w:p>
    <w:sectPr w:rsidR="000938AD" w:rsidRPr="00264AEB" w:rsidSect="00AE00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099"/>
    <w:rsid w:val="00056B54"/>
    <w:rsid w:val="00061D70"/>
    <w:rsid w:val="00064371"/>
    <w:rsid w:val="000938AD"/>
    <w:rsid w:val="000A2091"/>
    <w:rsid w:val="000C3530"/>
    <w:rsid w:val="000E5C9D"/>
    <w:rsid w:val="00110F19"/>
    <w:rsid w:val="001148D6"/>
    <w:rsid w:val="00157FAF"/>
    <w:rsid w:val="00242DE4"/>
    <w:rsid w:val="00264AEB"/>
    <w:rsid w:val="00274BD5"/>
    <w:rsid w:val="00335660"/>
    <w:rsid w:val="0037344A"/>
    <w:rsid w:val="003D60B7"/>
    <w:rsid w:val="003F53CC"/>
    <w:rsid w:val="003F61FD"/>
    <w:rsid w:val="00406D9E"/>
    <w:rsid w:val="00426F11"/>
    <w:rsid w:val="00440806"/>
    <w:rsid w:val="0046226C"/>
    <w:rsid w:val="00483654"/>
    <w:rsid w:val="0049746E"/>
    <w:rsid w:val="004A448F"/>
    <w:rsid w:val="00502F4B"/>
    <w:rsid w:val="0053513F"/>
    <w:rsid w:val="00576014"/>
    <w:rsid w:val="005E5662"/>
    <w:rsid w:val="005F0A2A"/>
    <w:rsid w:val="005F0DF6"/>
    <w:rsid w:val="0063049D"/>
    <w:rsid w:val="006646E8"/>
    <w:rsid w:val="00667756"/>
    <w:rsid w:val="00675A0A"/>
    <w:rsid w:val="006B03FD"/>
    <w:rsid w:val="006B36A0"/>
    <w:rsid w:val="007167BD"/>
    <w:rsid w:val="0074095A"/>
    <w:rsid w:val="00756DDB"/>
    <w:rsid w:val="007651D7"/>
    <w:rsid w:val="007F63CF"/>
    <w:rsid w:val="007F72CB"/>
    <w:rsid w:val="0082179B"/>
    <w:rsid w:val="008403F6"/>
    <w:rsid w:val="00884B52"/>
    <w:rsid w:val="00895968"/>
    <w:rsid w:val="0090425A"/>
    <w:rsid w:val="009C364E"/>
    <w:rsid w:val="009F791E"/>
    <w:rsid w:val="00A46A4B"/>
    <w:rsid w:val="00A77644"/>
    <w:rsid w:val="00AC6DF8"/>
    <w:rsid w:val="00AD3C91"/>
    <w:rsid w:val="00AE0099"/>
    <w:rsid w:val="00AE6B52"/>
    <w:rsid w:val="00BC2A6F"/>
    <w:rsid w:val="00BE21CA"/>
    <w:rsid w:val="00C10631"/>
    <w:rsid w:val="00C46F24"/>
    <w:rsid w:val="00C90853"/>
    <w:rsid w:val="00CA3849"/>
    <w:rsid w:val="00CB76E8"/>
    <w:rsid w:val="00D01A68"/>
    <w:rsid w:val="00D200B4"/>
    <w:rsid w:val="00DA09B2"/>
    <w:rsid w:val="00E07C05"/>
    <w:rsid w:val="00E439BD"/>
    <w:rsid w:val="00E43CB7"/>
    <w:rsid w:val="00E45FA2"/>
    <w:rsid w:val="00EA2FDB"/>
    <w:rsid w:val="00EE1843"/>
    <w:rsid w:val="00F84C15"/>
    <w:rsid w:val="00FD19CB"/>
    <w:rsid w:val="00FD660C"/>
    <w:rsid w:val="00FF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D5B7"/>
  <w15:docId w15:val="{5A1EF6DE-CB2D-4EF9-B947-A69F6DF9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C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0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F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0A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0A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A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Wiśniewska</dc:creator>
  <cp:lastModifiedBy>Paweł T</cp:lastModifiedBy>
  <cp:revision>4</cp:revision>
  <cp:lastPrinted>2024-03-20T14:06:00Z</cp:lastPrinted>
  <dcterms:created xsi:type="dcterms:W3CDTF">2026-01-22T10:00:00Z</dcterms:created>
  <dcterms:modified xsi:type="dcterms:W3CDTF">2026-01-27T13:00:00Z</dcterms:modified>
</cp:coreProperties>
</file>